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B" w:rsidRPr="004C10C7" w:rsidRDefault="00600DEB" w:rsidP="004C10C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4C10C7">
        <w:rPr>
          <w:rFonts w:ascii="仿宋" w:eastAsia="仿宋" w:hAnsi="仿宋" w:hint="eastAsia"/>
          <w:sz w:val="30"/>
          <w:szCs w:val="30"/>
        </w:rPr>
        <w:t>附件1</w:t>
      </w:r>
      <w:r w:rsidR="004C10C7">
        <w:rPr>
          <w:rFonts w:ascii="仿宋" w:eastAsia="仿宋" w:hAnsi="仿宋" w:hint="eastAsia"/>
          <w:sz w:val="30"/>
          <w:szCs w:val="30"/>
        </w:rPr>
        <w:t>：</w:t>
      </w:r>
    </w:p>
    <w:p w:rsidR="00600DEB" w:rsidRPr="009B4237" w:rsidRDefault="00600DEB" w:rsidP="00600DEB">
      <w:pPr>
        <w:jc w:val="center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9B4237">
        <w:rPr>
          <w:rFonts w:ascii="仿宋" w:eastAsia="仿宋" w:hAnsi="仿宋" w:cs="微软雅黑" w:hint="eastAsia"/>
          <w:b/>
          <w:color w:val="000000"/>
          <w:sz w:val="32"/>
          <w:szCs w:val="32"/>
        </w:rPr>
        <w:t>健康情况声明书</w:t>
      </w:r>
    </w:p>
    <w:p w:rsidR="00600DEB" w:rsidRPr="008F7B71" w:rsidRDefault="00600DEB" w:rsidP="00600DEB">
      <w:pPr>
        <w:rPr>
          <w:rFonts w:ascii="仿宋" w:eastAsia="仿宋" w:hAnsi="仿宋"/>
          <w:color w:val="000000"/>
        </w:rPr>
      </w:pP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本人已知晓并理解、遵守全国</w:t>
      </w:r>
      <w:r w:rsidR="008374D3">
        <w:rPr>
          <w:rFonts w:ascii="仿宋" w:eastAsia="仿宋" w:hAnsi="仿宋" w:hint="eastAsia"/>
          <w:color w:val="000000"/>
          <w:sz w:val="24"/>
        </w:rPr>
        <w:t>计算机等级</w:t>
      </w:r>
      <w:r w:rsidRPr="008F7B71">
        <w:rPr>
          <w:rFonts w:ascii="仿宋" w:eastAsia="仿宋" w:hAnsi="仿宋" w:hint="eastAsia"/>
          <w:color w:val="000000"/>
          <w:sz w:val="24"/>
        </w:rPr>
        <w:t>考试关于考生个人（工作人员）健康要求和新冠肺炎疫情防控相关管理规定，并做如下声明：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600DEB" w:rsidRPr="008F7B71" w:rsidRDefault="00600DEB" w:rsidP="00600DEB">
      <w:pPr>
        <w:rPr>
          <w:rFonts w:ascii="仿宋" w:eastAsia="仿宋" w:hAnsi="仿宋"/>
          <w:color w:val="000000"/>
          <w:sz w:val="24"/>
        </w:rPr>
      </w:pP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日         期：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联  系  电 话：</w:t>
      </w:r>
    </w:p>
    <w:p w:rsidR="00600DEB" w:rsidRPr="008F7B71" w:rsidRDefault="00600DEB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 w:rsidRPr="008F7B71"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:rsidTr="00750F3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055088" w:rsidRPr="00863861" w:rsidTr="005D55E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 w:rsidP="00750F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4F014B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</w:t>
            </w:r>
            <w:r w:rsidRPr="00AD4BA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055088">
            <w:pPr>
              <w:jc w:val="center"/>
            </w:pPr>
            <w:r w:rsidRPr="000870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0870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055088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88" w:rsidRPr="008F7B71" w:rsidRDefault="00055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088" w:rsidRDefault="00055088" w:rsidP="00055088">
            <w:pPr>
              <w:jc w:val="center"/>
            </w:pPr>
            <w:r w:rsidRPr="000870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5月2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0870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088" w:rsidRDefault="00055088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</w:tbl>
    <w:p w:rsidR="00600DEB" w:rsidRPr="008F7B71" w:rsidRDefault="00BE35EA" w:rsidP="00600DEB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注：考试当天考点入场检查时需上交本表，每人</w:t>
      </w:r>
      <w:r w:rsidR="00600DEB" w:rsidRPr="008F7B71">
        <w:rPr>
          <w:rFonts w:ascii="仿宋" w:eastAsia="仿宋" w:hAnsi="仿宋" w:hint="eastAsia"/>
          <w:color w:val="000000"/>
          <w:sz w:val="24"/>
        </w:rPr>
        <w:t>一张。</w:t>
      </w:r>
      <w:bookmarkStart w:id="0" w:name="_GoBack"/>
      <w:bookmarkEnd w:id="0"/>
    </w:p>
    <w:p w:rsidR="00600DEB" w:rsidRPr="00C80846" w:rsidRDefault="00600DEB" w:rsidP="00600DEB">
      <w:pPr>
        <w:rPr>
          <w:color w:val="000000"/>
          <w:szCs w:val="30"/>
        </w:rPr>
      </w:pPr>
    </w:p>
    <w:sectPr w:rsidR="00600DEB" w:rsidRPr="00C8084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2D" w:rsidRDefault="005C1F2D" w:rsidP="00FC6ACC">
      <w:r>
        <w:separator/>
      </w:r>
    </w:p>
  </w:endnote>
  <w:endnote w:type="continuationSeparator" w:id="0">
    <w:p w:rsidR="005C1F2D" w:rsidRDefault="005C1F2D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2D" w:rsidRDefault="005C1F2D" w:rsidP="00FC6ACC">
      <w:r>
        <w:separator/>
      </w:r>
    </w:p>
  </w:footnote>
  <w:footnote w:type="continuationSeparator" w:id="0">
    <w:p w:rsidR="005C1F2D" w:rsidRDefault="005C1F2D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55088"/>
    <w:rsid w:val="00071E93"/>
    <w:rsid w:val="000971EC"/>
    <w:rsid w:val="000A4E31"/>
    <w:rsid w:val="000C627E"/>
    <w:rsid w:val="000D7A27"/>
    <w:rsid w:val="00101CC8"/>
    <w:rsid w:val="001033C5"/>
    <w:rsid w:val="00104543"/>
    <w:rsid w:val="00132FA9"/>
    <w:rsid w:val="001C244B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4B4679"/>
    <w:rsid w:val="004C10C7"/>
    <w:rsid w:val="0052720C"/>
    <w:rsid w:val="005C1F2D"/>
    <w:rsid w:val="005C3987"/>
    <w:rsid w:val="005E51B8"/>
    <w:rsid w:val="00600DEB"/>
    <w:rsid w:val="0063040D"/>
    <w:rsid w:val="006322D2"/>
    <w:rsid w:val="006466B9"/>
    <w:rsid w:val="00750F3A"/>
    <w:rsid w:val="007E7567"/>
    <w:rsid w:val="0083378F"/>
    <w:rsid w:val="008374D3"/>
    <w:rsid w:val="00863861"/>
    <w:rsid w:val="00877154"/>
    <w:rsid w:val="008811B6"/>
    <w:rsid w:val="008852A8"/>
    <w:rsid w:val="008918D6"/>
    <w:rsid w:val="008E367A"/>
    <w:rsid w:val="008F3639"/>
    <w:rsid w:val="008F7B71"/>
    <w:rsid w:val="0096578D"/>
    <w:rsid w:val="009B4237"/>
    <w:rsid w:val="009D1556"/>
    <w:rsid w:val="00AD4BA3"/>
    <w:rsid w:val="00B01389"/>
    <w:rsid w:val="00B70BB2"/>
    <w:rsid w:val="00BB7B97"/>
    <w:rsid w:val="00BE35EA"/>
    <w:rsid w:val="00C80846"/>
    <w:rsid w:val="00CC49B1"/>
    <w:rsid w:val="00CF7E2A"/>
    <w:rsid w:val="00D209DB"/>
    <w:rsid w:val="00D66483"/>
    <w:rsid w:val="00DA1C67"/>
    <w:rsid w:val="00DF2D1D"/>
    <w:rsid w:val="00E179EE"/>
    <w:rsid w:val="00E61B54"/>
    <w:rsid w:val="00EB4CE4"/>
    <w:rsid w:val="00ED6C59"/>
    <w:rsid w:val="00F73CA7"/>
    <w:rsid w:val="00F909C0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C6A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C6ACC"/>
    <w:rPr>
      <w:kern w:val="2"/>
      <w:sz w:val="18"/>
      <w:szCs w:val="18"/>
    </w:rPr>
  </w:style>
  <w:style w:type="paragraph" w:styleId="a5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6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1E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971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张雷</cp:lastModifiedBy>
  <cp:revision>21</cp:revision>
  <dcterms:created xsi:type="dcterms:W3CDTF">2020-08-18T00:44:00Z</dcterms:created>
  <dcterms:modified xsi:type="dcterms:W3CDTF">2022-05-23T02:42:00Z</dcterms:modified>
</cp:coreProperties>
</file>