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EE7" w:rsidRDefault="00FF729A">
      <w:pPr>
        <w:jc w:val="center"/>
      </w:pPr>
      <w:r>
        <w:rPr>
          <w:rFonts w:hint="eastAsia"/>
          <w:b/>
          <w:bCs/>
          <w:sz w:val="28"/>
          <w:szCs w:val="28"/>
        </w:rPr>
        <w:t>2022</w:t>
      </w:r>
      <w:r>
        <w:rPr>
          <w:rFonts w:hint="eastAsia"/>
          <w:b/>
          <w:bCs/>
          <w:sz w:val="28"/>
          <w:szCs w:val="28"/>
        </w:rPr>
        <w:t>级新生</w:t>
      </w:r>
      <w:r>
        <w:rPr>
          <w:rFonts w:hint="eastAsia"/>
          <w:b/>
          <w:bCs/>
          <w:sz w:val="28"/>
          <w:szCs w:val="28"/>
        </w:rPr>
        <w:t>今日校园</w:t>
      </w:r>
      <w:r>
        <w:rPr>
          <w:rFonts w:hint="eastAsia"/>
          <w:b/>
          <w:bCs/>
          <w:sz w:val="28"/>
          <w:szCs w:val="28"/>
        </w:rPr>
        <w:t>app</w:t>
      </w:r>
      <w:r>
        <w:rPr>
          <w:rFonts w:hint="eastAsia"/>
          <w:b/>
          <w:bCs/>
          <w:sz w:val="28"/>
          <w:szCs w:val="28"/>
        </w:rPr>
        <w:t>安装与登录</w:t>
      </w:r>
      <w:r>
        <w:rPr>
          <w:rFonts w:hint="eastAsia"/>
          <w:b/>
          <w:bCs/>
          <w:sz w:val="28"/>
          <w:szCs w:val="28"/>
        </w:rPr>
        <w:t>指南</w:t>
      </w:r>
    </w:p>
    <w:p w:rsidR="00B41EE7" w:rsidRDefault="00B41EE7">
      <w:pPr>
        <w:jc w:val="center"/>
        <w:rPr>
          <w:b/>
          <w:bCs/>
          <w:sz w:val="28"/>
          <w:szCs w:val="28"/>
        </w:rPr>
      </w:pPr>
    </w:p>
    <w:p w:rsidR="00B41EE7" w:rsidRDefault="00FF729A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下载与安装</w:t>
      </w:r>
    </w:p>
    <w:p w:rsidR="00B41EE7" w:rsidRDefault="00FF729A">
      <w:r>
        <w:rPr>
          <w:rFonts w:hint="eastAsia"/>
        </w:rPr>
        <w:t>在应用商城里搜索今日校园</w:t>
      </w:r>
      <w:r>
        <w:rPr>
          <w:rFonts w:hint="eastAsia"/>
        </w:rPr>
        <w:t>APP</w:t>
      </w:r>
      <w:r>
        <w:rPr>
          <w:rFonts w:hint="eastAsia"/>
        </w:rPr>
        <w:t>并</w:t>
      </w:r>
      <w:r>
        <w:rPr>
          <w:rFonts w:hint="eastAsia"/>
        </w:rPr>
        <w:t>安装，或者扫描下方二维码后下载安装。</w:t>
      </w:r>
    </w:p>
    <w:p w:rsidR="00B41EE7" w:rsidRDefault="00B41EE7"/>
    <w:p w:rsidR="00B41EE7" w:rsidRDefault="00B41EE7"/>
    <w:p w:rsidR="00B41EE7" w:rsidRDefault="00FF729A">
      <w:pPr>
        <w:rPr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106045</wp:posOffset>
            </wp:positionV>
            <wp:extent cx="2790825" cy="3949700"/>
            <wp:effectExtent l="0" t="0" r="9525" b="12700"/>
            <wp:wrapNone/>
            <wp:docPr id="19" name="图片 19" descr="今日校园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今日校园(1)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156210</wp:posOffset>
            </wp:positionH>
            <wp:positionV relativeFrom="paragraph">
              <wp:posOffset>109220</wp:posOffset>
            </wp:positionV>
            <wp:extent cx="1836420" cy="3972560"/>
            <wp:effectExtent l="0" t="0" r="0" b="0"/>
            <wp:wrapTight wrapText="bothSides">
              <wp:wrapPolygon edited="0">
                <wp:start x="0" y="0"/>
                <wp:lineTo x="0" y="21545"/>
                <wp:lineTo x="21286" y="21545"/>
                <wp:lineTo x="21286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B41EE7"/>
    <w:p w:rsidR="00B41EE7" w:rsidRDefault="00FF729A">
      <w:r>
        <w:rPr>
          <w:rFonts w:hint="eastAsia"/>
        </w:rPr>
        <w:t>二、点击学号登录（学号</w:t>
      </w:r>
      <w:r>
        <w:rPr>
          <w:rFonts w:hint="eastAsia"/>
        </w:rPr>
        <w:t>在班级QQ群455609715</w:t>
      </w:r>
      <w:bookmarkStart w:id="0" w:name="_GoBack"/>
      <w:bookmarkEnd w:id="0"/>
      <w:r>
        <w:rPr>
          <w:rFonts w:hint="eastAsia"/>
        </w:rPr>
        <w:t>公布</w:t>
      </w:r>
      <w:r>
        <w:rPr>
          <w:rFonts w:hint="eastAsia"/>
        </w:rPr>
        <w:t>），在院校列表中找到安徽新闻出版职业技术学院，点击进入。首次登录账号为学号，密码为身份证号码后六位（如后六位中含英文字母，需大写）。在日后使用中，如忘记密码，可点击下方忘记密码进行重置。</w:t>
      </w:r>
    </w:p>
    <w:p w:rsidR="00B41EE7" w:rsidRDefault="00B41EE7"/>
    <w:p w:rsidR="00B41EE7" w:rsidRDefault="00FF729A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6073775" cy="3188335"/>
            <wp:effectExtent l="0" t="0" r="31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E7" w:rsidRDefault="00B41EE7">
      <w:pPr>
        <w:jc w:val="center"/>
        <w:rPr>
          <w:sz w:val="28"/>
          <w:szCs w:val="28"/>
        </w:rPr>
      </w:pPr>
    </w:p>
    <w:p w:rsidR="00B41EE7" w:rsidRDefault="00FF729A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2022</w:t>
      </w:r>
      <w:r>
        <w:rPr>
          <w:rFonts w:hint="eastAsia"/>
          <w:b/>
          <w:bCs/>
          <w:sz w:val="28"/>
          <w:szCs w:val="28"/>
        </w:rPr>
        <w:t>级新生基本信息采集</w:t>
      </w:r>
    </w:p>
    <w:p w:rsidR="00B41EE7" w:rsidRDefault="00FF729A">
      <w:r>
        <w:rPr>
          <w:rFonts w:hint="eastAsia"/>
        </w:rPr>
        <w:t>一、进入主页，点击下方服务。</w:t>
      </w:r>
    </w:p>
    <w:p w:rsidR="00B41EE7" w:rsidRDefault="00FF729A">
      <w:r>
        <w:rPr>
          <w:noProof/>
        </w:rPr>
        <w:drawing>
          <wp:inline distT="0" distB="0" distL="0" distR="0">
            <wp:extent cx="1837690" cy="3762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334" cy="379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E7" w:rsidRDefault="00B41EE7"/>
    <w:p w:rsidR="00B41EE7" w:rsidRDefault="00B41EE7"/>
    <w:p w:rsidR="00B41EE7" w:rsidRDefault="00B41EE7"/>
    <w:p w:rsidR="00B41EE7" w:rsidRDefault="00FF729A">
      <w:r>
        <w:rPr>
          <w:rFonts w:hint="eastAsia"/>
        </w:rPr>
        <w:t>二、点击学生基本信息图标。</w:t>
      </w:r>
    </w:p>
    <w:p w:rsidR="00B41EE7" w:rsidRDefault="00FF729A">
      <w:r>
        <w:rPr>
          <w:noProof/>
        </w:rPr>
        <w:lastRenderedPageBreak/>
        <w:drawing>
          <wp:inline distT="0" distB="0" distL="0" distR="0">
            <wp:extent cx="1778000" cy="37814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599" cy="38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E7" w:rsidRDefault="00FF729A">
      <w:r>
        <w:rPr>
          <w:rFonts w:hint="eastAsia"/>
        </w:rPr>
        <w:t>三、点击右上角编辑按钮。</w:t>
      </w:r>
    </w:p>
    <w:p w:rsidR="00B41EE7" w:rsidRDefault="00FF729A">
      <w:r>
        <w:rPr>
          <w:noProof/>
        </w:rPr>
        <w:drawing>
          <wp:inline distT="0" distB="0" distL="0" distR="0">
            <wp:extent cx="1833880" cy="3495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6944" cy="35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E7" w:rsidRDefault="00B41EE7"/>
    <w:p w:rsidR="00B41EE7" w:rsidRDefault="00B41EE7"/>
    <w:p w:rsidR="00B41EE7" w:rsidRDefault="00B41EE7"/>
    <w:p w:rsidR="00B41EE7" w:rsidRDefault="00B41EE7"/>
    <w:p w:rsidR="00B41EE7" w:rsidRDefault="00FF729A">
      <w:r>
        <w:rPr>
          <w:rFonts w:hint="eastAsia"/>
        </w:rPr>
        <w:t>四、向下滚动，将所有个人信息填完。</w:t>
      </w:r>
    </w:p>
    <w:p w:rsidR="00B41EE7" w:rsidRDefault="00FF729A">
      <w:r>
        <w:rPr>
          <w:noProof/>
        </w:rPr>
        <w:drawing>
          <wp:inline distT="0" distB="0" distL="0" distR="0">
            <wp:extent cx="1886585" cy="38766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9141" cy="390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E7" w:rsidRDefault="00FF729A">
      <w:r>
        <w:rPr>
          <w:rFonts w:hint="eastAsia"/>
        </w:rPr>
        <w:t>五、将所有必填信息填完，点击下方提交至辅导员审核。</w:t>
      </w:r>
    </w:p>
    <w:p w:rsidR="00B41EE7" w:rsidRDefault="00FF729A">
      <w:r>
        <w:rPr>
          <w:noProof/>
        </w:rPr>
        <w:lastRenderedPageBreak/>
        <w:drawing>
          <wp:inline distT="0" distB="0" distL="0" distR="0">
            <wp:extent cx="1886585" cy="38214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0209" cy="384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E7" w:rsidRDefault="00B41EE7"/>
    <w:p w:rsidR="00B41EE7" w:rsidRDefault="00B41EE7">
      <w:pPr>
        <w:jc w:val="center"/>
        <w:rPr>
          <w:sz w:val="28"/>
          <w:szCs w:val="28"/>
        </w:rPr>
      </w:pPr>
    </w:p>
    <w:p w:rsidR="00B41EE7" w:rsidRDefault="00FF72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2022</w:t>
      </w:r>
      <w:r>
        <w:rPr>
          <w:b/>
          <w:bCs/>
          <w:sz w:val="28"/>
          <w:szCs w:val="28"/>
        </w:rPr>
        <w:t>级新生入学疫情防控信息采集</w:t>
      </w:r>
    </w:p>
    <w:p w:rsidR="00B41EE7" w:rsidRDefault="00FF729A">
      <w:r>
        <w:rPr>
          <w:rFonts w:hint="eastAsia"/>
        </w:rPr>
        <w:t>一、进入主页，点击下方讯息。</w:t>
      </w:r>
    </w:p>
    <w:p w:rsidR="00B41EE7" w:rsidRDefault="00FF729A">
      <w:r>
        <w:rPr>
          <w:noProof/>
        </w:rPr>
        <w:lastRenderedPageBreak/>
        <w:drawing>
          <wp:inline distT="0" distB="0" distL="114300" distR="114300">
            <wp:extent cx="1863090" cy="3975100"/>
            <wp:effectExtent l="0" t="0" r="3810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E7" w:rsidRDefault="00FF729A">
      <w:r>
        <w:rPr>
          <w:rFonts w:hint="eastAsia"/>
        </w:rPr>
        <w:t>二、选择辅导员通知。</w:t>
      </w:r>
    </w:p>
    <w:p w:rsidR="00B41EE7" w:rsidRDefault="00FF729A">
      <w:r>
        <w:rPr>
          <w:noProof/>
        </w:rPr>
        <w:drawing>
          <wp:inline distT="0" distB="0" distL="114300" distR="114300">
            <wp:extent cx="1748790" cy="3800475"/>
            <wp:effectExtent l="0" t="0" r="381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E7" w:rsidRDefault="00FF729A">
      <w:pPr>
        <w:numPr>
          <w:ilvl w:val="0"/>
          <w:numId w:val="1"/>
        </w:numPr>
      </w:pPr>
      <w:r>
        <w:rPr>
          <w:rFonts w:hint="eastAsia"/>
        </w:rPr>
        <w:t>选择普通收集，注意查看具体的时间。</w:t>
      </w:r>
    </w:p>
    <w:p w:rsidR="00B41EE7" w:rsidRDefault="00FF729A">
      <w:r>
        <w:rPr>
          <w:noProof/>
        </w:rPr>
        <w:lastRenderedPageBreak/>
        <w:drawing>
          <wp:inline distT="0" distB="0" distL="114300" distR="114300">
            <wp:extent cx="2002790" cy="3616960"/>
            <wp:effectExtent l="0" t="0" r="16510" b="25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E7" w:rsidRDefault="00FF729A">
      <w:pPr>
        <w:numPr>
          <w:ilvl w:val="0"/>
          <w:numId w:val="1"/>
        </w:numPr>
      </w:pPr>
      <w:r>
        <w:rPr>
          <w:rFonts w:hint="eastAsia"/>
        </w:rPr>
        <w:t>按照要求提交两码图片和相关信息，并单击提交按钮。</w:t>
      </w:r>
    </w:p>
    <w:p w:rsidR="00B41EE7" w:rsidRDefault="00FF729A">
      <w:r>
        <w:rPr>
          <w:noProof/>
        </w:rPr>
        <w:drawing>
          <wp:inline distT="0" distB="0" distL="114300" distR="114300">
            <wp:extent cx="2038350" cy="3637915"/>
            <wp:effectExtent l="0" t="0" r="0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E7" w:rsidRDefault="00B41EE7">
      <w:pPr>
        <w:jc w:val="center"/>
        <w:rPr>
          <w:b/>
          <w:bCs/>
          <w:sz w:val="28"/>
          <w:szCs w:val="28"/>
        </w:rPr>
      </w:pPr>
    </w:p>
    <w:p w:rsidR="00B41EE7" w:rsidRDefault="00B41EE7">
      <w:pPr>
        <w:jc w:val="center"/>
        <w:rPr>
          <w:b/>
          <w:bCs/>
          <w:sz w:val="28"/>
          <w:szCs w:val="28"/>
        </w:rPr>
      </w:pPr>
    </w:p>
    <w:p w:rsidR="00B41EE7" w:rsidRDefault="00FF729A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2022</w:t>
      </w:r>
      <w:r>
        <w:rPr>
          <w:rFonts w:hint="eastAsia"/>
          <w:b/>
          <w:bCs/>
          <w:sz w:val="28"/>
          <w:szCs w:val="28"/>
        </w:rPr>
        <w:t>级新生入学到校申请流程</w:t>
      </w:r>
    </w:p>
    <w:p w:rsidR="00B41EE7" w:rsidRDefault="00FF729A">
      <w:r>
        <w:rPr>
          <w:rFonts w:hint="eastAsia"/>
        </w:rPr>
        <w:t>一、首先进入今日校园，选择服务选项。</w:t>
      </w:r>
    </w:p>
    <w:p w:rsidR="00B41EE7" w:rsidRDefault="00FF729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749425" cy="3584575"/>
            <wp:effectExtent l="0" t="0" r="3175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E7" w:rsidRDefault="00FF729A">
      <w:pPr>
        <w:numPr>
          <w:ilvl w:val="0"/>
          <w:numId w:val="2"/>
        </w:numPr>
      </w:pPr>
      <w:r>
        <w:rPr>
          <w:rFonts w:hint="eastAsia"/>
        </w:rPr>
        <w:t>选择返校申请模块</w:t>
      </w:r>
    </w:p>
    <w:p w:rsidR="00B41EE7" w:rsidRDefault="00FF729A">
      <w:r>
        <w:rPr>
          <w:noProof/>
        </w:rPr>
        <w:drawing>
          <wp:inline distT="0" distB="0" distL="114300" distR="114300">
            <wp:extent cx="1751965" cy="3141980"/>
            <wp:effectExtent l="0" t="0" r="635" b="12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E7" w:rsidRDefault="00FF729A">
      <w:pPr>
        <w:numPr>
          <w:ilvl w:val="0"/>
          <w:numId w:val="2"/>
        </w:numPr>
      </w:pPr>
      <w:r>
        <w:rPr>
          <w:rFonts w:hint="eastAsia"/>
        </w:rPr>
        <w:t>点击提交申请</w:t>
      </w:r>
    </w:p>
    <w:p w:rsidR="00B41EE7" w:rsidRDefault="00FF729A">
      <w:r>
        <w:rPr>
          <w:noProof/>
        </w:rPr>
        <w:lastRenderedPageBreak/>
        <w:drawing>
          <wp:inline distT="0" distB="0" distL="114300" distR="114300">
            <wp:extent cx="1779905" cy="3973830"/>
            <wp:effectExtent l="0" t="0" r="10795" b="762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E7" w:rsidRDefault="00FF729A">
      <w:pPr>
        <w:numPr>
          <w:ilvl w:val="0"/>
          <w:numId w:val="2"/>
        </w:numPr>
      </w:pPr>
      <w:r>
        <w:rPr>
          <w:rFonts w:hint="eastAsia"/>
        </w:rPr>
        <w:t>按申请表要求填报信息，并点击提交。</w:t>
      </w:r>
    </w:p>
    <w:p w:rsidR="00B41EE7" w:rsidRDefault="00FF729A">
      <w:r>
        <w:rPr>
          <w:noProof/>
        </w:rPr>
        <w:drawing>
          <wp:inline distT="0" distB="0" distL="114300" distR="114300">
            <wp:extent cx="1795145" cy="3952240"/>
            <wp:effectExtent l="0" t="0" r="14605" b="1016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E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7B96109"/>
    <w:multiLevelType w:val="singleLevel"/>
    <w:tmpl w:val="B7B9610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A1F6E0F"/>
    <w:multiLevelType w:val="singleLevel"/>
    <w:tmpl w:val="3A1F6E0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MxZDQxNzgyYzZmMGY2MDhmMjczZWQ3YTJjMjYyOGQifQ=="/>
  </w:docVars>
  <w:rsids>
    <w:rsidRoot w:val="00075154"/>
    <w:rsid w:val="0000141E"/>
    <w:rsid w:val="00075154"/>
    <w:rsid w:val="000A618D"/>
    <w:rsid w:val="0015367E"/>
    <w:rsid w:val="001E6445"/>
    <w:rsid w:val="002E000B"/>
    <w:rsid w:val="00365771"/>
    <w:rsid w:val="003A291F"/>
    <w:rsid w:val="00474C85"/>
    <w:rsid w:val="00527F0D"/>
    <w:rsid w:val="00554F1D"/>
    <w:rsid w:val="005A32C5"/>
    <w:rsid w:val="0070628D"/>
    <w:rsid w:val="007666B7"/>
    <w:rsid w:val="007844BD"/>
    <w:rsid w:val="007921FA"/>
    <w:rsid w:val="0082210B"/>
    <w:rsid w:val="009129A5"/>
    <w:rsid w:val="00936F83"/>
    <w:rsid w:val="00950D2B"/>
    <w:rsid w:val="00956AEE"/>
    <w:rsid w:val="00B2623B"/>
    <w:rsid w:val="00B41EE7"/>
    <w:rsid w:val="00B539CE"/>
    <w:rsid w:val="00C56DCE"/>
    <w:rsid w:val="00D6421C"/>
    <w:rsid w:val="00DD6E1C"/>
    <w:rsid w:val="00FB4963"/>
    <w:rsid w:val="00FF729A"/>
    <w:rsid w:val="041D6583"/>
    <w:rsid w:val="0A79028B"/>
    <w:rsid w:val="0C5A6B53"/>
    <w:rsid w:val="114A014D"/>
    <w:rsid w:val="18D573C8"/>
    <w:rsid w:val="1B3B11DE"/>
    <w:rsid w:val="20090DCB"/>
    <w:rsid w:val="26BA05DD"/>
    <w:rsid w:val="2DBF1AAC"/>
    <w:rsid w:val="2F39175B"/>
    <w:rsid w:val="459B2AF2"/>
    <w:rsid w:val="4733619D"/>
    <w:rsid w:val="509C7DFC"/>
    <w:rsid w:val="550F31D2"/>
    <w:rsid w:val="590B3D71"/>
    <w:rsid w:val="657B1616"/>
    <w:rsid w:val="6B8A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E60C73B-2C7F-4BBB-B242-CD59396A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76</Words>
  <Characters>435</Characters>
  <Application>Microsoft Office Word</Application>
  <DocSecurity>0</DocSecurity>
  <Lines>3</Lines>
  <Paragraphs>1</Paragraphs>
  <ScaleCrop>false</ScaleCrop>
  <Company>HP</Company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任维</dc:creator>
  <cp:lastModifiedBy>王迎春</cp:lastModifiedBy>
  <cp:revision>17</cp:revision>
  <dcterms:created xsi:type="dcterms:W3CDTF">2021-09-27T07:22:00Z</dcterms:created>
  <dcterms:modified xsi:type="dcterms:W3CDTF">2022-10-09T02:43:00Z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4D33B1B99EF6464EAFCD729181ABA31D</vt:lpwstr>
  </property>
</Properties>
</file>