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202</w:t>
      </w:r>
      <w:r>
        <w:rPr>
          <w:rFonts w:hint="eastAsia" w:ascii="方正小标宋_GBK" w:hAnsi="方正小标宋_GBK" w:eastAsia="方正小标宋_GBK" w:cs="方正小标宋_GBK"/>
          <w:sz w:val="32"/>
          <w:szCs w:val="32"/>
          <w:lang w:val="en-US" w:eastAsia="zh-CN"/>
        </w:rPr>
        <w:t>3</w:t>
      </w:r>
      <w:r>
        <w:rPr>
          <w:rFonts w:hint="eastAsia" w:ascii="方正小标宋_GBK" w:hAnsi="方正小标宋_GBK" w:eastAsia="方正小标宋_GBK" w:cs="方正小标宋_GBK"/>
          <w:sz w:val="32"/>
          <w:szCs w:val="32"/>
        </w:rPr>
        <w:t>届毕业生离校须知</w:t>
      </w:r>
    </w:p>
    <w:p>
      <w:pPr>
        <w:rPr>
          <w:rFonts w:hint="eastAsia" w:ascii="仿宋" w:hAnsi="仿宋" w:eastAsia="仿宋" w:cs="仿宋"/>
          <w:sz w:val="28"/>
          <w:szCs w:val="28"/>
        </w:rPr>
      </w:pPr>
      <w:r>
        <w:rPr>
          <w:rFonts w:hint="eastAsia" w:ascii="仿宋" w:hAnsi="仿宋" w:eastAsia="仿宋" w:cs="仿宋"/>
          <w:sz w:val="28"/>
          <w:szCs w:val="28"/>
        </w:rPr>
        <w:t>亲爱的</w:t>
      </w:r>
      <w:r>
        <w:rPr>
          <w:rFonts w:hint="eastAsia" w:ascii="仿宋" w:hAnsi="仿宋" w:eastAsia="仿宋" w:cs="仿宋"/>
          <w:sz w:val="28"/>
          <w:szCs w:val="28"/>
          <w:lang w:val="en-US" w:eastAsia="zh-CN"/>
        </w:rPr>
        <w:t>2023届毕业生</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祝贺你完成大学学业，踏上人生新的征程。为了使你更好地办理毕业离校手续，顺利走向工作岗位，</w:t>
      </w:r>
      <w:r>
        <w:rPr>
          <w:rFonts w:hint="eastAsia" w:ascii="仿宋" w:hAnsi="仿宋" w:eastAsia="仿宋" w:cs="仿宋"/>
          <w:sz w:val="28"/>
          <w:szCs w:val="28"/>
          <w:lang w:val="en-US" w:eastAsia="zh-CN"/>
        </w:rPr>
        <w:t>现将毕业离校有关事项通知如下</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一、离校手续的办理要求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（一）办理时间：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1.离校手续办理时间：即日起-7月1日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2.毕业证书领取时间：2023年6月30日-2023年7月1日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（二）办理方式：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在今日校园APP中办理离校的相关手续，操作步骤如下：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1.打开今日校园APP，点击“毕业生离校”—“离校服务”，在“离校服务”中有三项任务须完成：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（1）填写“学院毕业生跟踪调查问卷”；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（2）在微信中搜索“安徽省大学生就业服务平台”小程序，填写“省就业状况调查问卷”；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（3）毕业生可在“离校单”中查看离校手续办理状态，未完成事项可以按照相应的信息提示进行办理。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2.以上手续办理完毕后，可到辅导员（班主任）处领取毕业证书。（毕业证书原则上不能代领和邮寄）</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二、完善就业信息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已落实毕业去向的同学，请及时在</w:t>
      </w:r>
      <w:r>
        <w:rPr>
          <w:rFonts w:hint="default" w:ascii="仿宋" w:hAnsi="仿宋" w:eastAsia="仿宋" w:cs="仿宋"/>
          <w:sz w:val="28"/>
          <w:szCs w:val="28"/>
          <w:lang w:val="en-US" w:eastAsia="zh-CN"/>
        </w:rPr>
        <w:t>“安徽省大学生就业服务平台”小程序</w:t>
      </w:r>
      <w:r>
        <w:rPr>
          <w:rFonts w:hint="eastAsia" w:ascii="仿宋" w:hAnsi="仿宋" w:eastAsia="仿宋" w:cs="仿宋"/>
          <w:sz w:val="28"/>
          <w:szCs w:val="28"/>
          <w:lang w:val="en-US" w:eastAsia="zh-CN"/>
        </w:rPr>
        <w:t>中完善“去向信息”；未落实毕业去向的同学，请积极与顶岗实习指导教师、辅导员联系，学院会给予就业帮扶。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三、党团关系转接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毕业生团员请于6月30日前登录“智慧团建”系统https://zhtj.youth.cn/zhtj/进行操作，将团组织关系转入到接收单位。正式党员或预备党员学生请按照我校组织部的要求及时将党员组织关系转移至接收地党组织。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四、毕业去向确认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根据国办发〔2023〕13号文要求，今年不再发放《报到证》。为了保证你的档案可以准确地邮寄到相关档案接收管理部门，务必做好以下两项工作：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1.通过“安徽省大学生就业服务平台”小程序，确认生源所在地和档案邮寄地址是否准确；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2.关注“国家大学生就业服务平台”公众号，进行毕业去向登记系统确认。具体操作流程后期发布。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以上事务关系到各位同学的切身利益，请同学们按照要求及时办理。如无法按时到校领取毕业证书或办理相关事务的，请提前与辅导员（班主任）联系</w:t>
      </w:r>
      <w:bookmarkStart w:id="0" w:name="_GoBack"/>
      <w:bookmarkEnd w:id="0"/>
      <w:r>
        <w:rPr>
          <w:rFonts w:hint="eastAsia" w:ascii="仿宋" w:hAnsi="仿宋" w:eastAsia="仿宋" w:cs="仿宋"/>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pPr>
      <w:r>
        <w:rPr>
          <w:rFonts w:hint="eastAsia" w:ascii="仿宋" w:hAnsi="仿宋" w:eastAsia="仿宋" w:cs="仿宋"/>
          <w:b/>
          <w:bCs/>
          <w:sz w:val="28"/>
          <w:szCs w:val="28"/>
          <w:lang w:val="en-US" w:eastAsia="zh-CN"/>
        </w:rPr>
        <w:t>最后，衷心祝愿各位同学一帆风顺，前程似锦！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MDgwNmMwNTQ3ZTZjOGQzOTc0MDk1YTgwNzI5MjUifQ=="/>
  </w:docVars>
  <w:rsids>
    <w:rsidRoot w:val="586A7676"/>
    <w:rsid w:val="04763EE5"/>
    <w:rsid w:val="0AA90B70"/>
    <w:rsid w:val="15BB209F"/>
    <w:rsid w:val="1F35256F"/>
    <w:rsid w:val="28335AC5"/>
    <w:rsid w:val="29105D64"/>
    <w:rsid w:val="2B125E66"/>
    <w:rsid w:val="31D03FA0"/>
    <w:rsid w:val="37666C42"/>
    <w:rsid w:val="379A16BD"/>
    <w:rsid w:val="3ACB3DA8"/>
    <w:rsid w:val="459402CC"/>
    <w:rsid w:val="4E084DC0"/>
    <w:rsid w:val="4F912F4E"/>
    <w:rsid w:val="53825842"/>
    <w:rsid w:val="54C3111E"/>
    <w:rsid w:val="586A7676"/>
    <w:rsid w:val="5B8F6EDB"/>
    <w:rsid w:val="5C0A0310"/>
    <w:rsid w:val="61F25ACE"/>
    <w:rsid w:val="63840F22"/>
    <w:rsid w:val="66AB26EF"/>
    <w:rsid w:val="68330BEE"/>
    <w:rsid w:val="684921C0"/>
    <w:rsid w:val="6D250980"/>
    <w:rsid w:val="6EDA1DC4"/>
    <w:rsid w:val="6FF54EA6"/>
    <w:rsid w:val="717402AD"/>
    <w:rsid w:val="734343DB"/>
    <w:rsid w:val="73515A0E"/>
    <w:rsid w:val="735344A6"/>
    <w:rsid w:val="7AEF2DA3"/>
    <w:rsid w:val="7BF4402A"/>
    <w:rsid w:val="7F6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831</Characters>
  <Lines>0</Lines>
  <Paragraphs>0</Paragraphs>
  <TotalTime>4</TotalTime>
  <ScaleCrop>false</ScaleCrop>
  <LinksUpToDate>false</LinksUpToDate>
  <CharactersWithSpaces>831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2023-06-26T00:48:00Z</dcterms:created>
  <dc:creator>ran</dc:creator>
  <cp:lastModifiedBy>天外天</cp:lastModifiedBy>
  <dcterms:modified xsi:type="dcterms:W3CDTF">2023-06-26T07:47:26Z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FE95D8B7CAB7405EBADF20C8FC491FAB</vt:lpwstr>
  </property>
</Properties>
</file>